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厦门华厦学院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重修选课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申请表</w:t>
      </w:r>
    </w:p>
    <w:p>
      <w:pPr>
        <w:adjustRightInd w:val="0"/>
        <w:snapToGrid w:val="0"/>
        <w:spacing w:line="100" w:lineRule="exact"/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>课程所在系部：                       填表日期：           年   月    日</w:t>
      </w:r>
    </w:p>
    <w:p>
      <w:pPr>
        <w:adjustRightInd w:val="0"/>
        <w:snapToGrid w:val="0"/>
        <w:spacing w:line="100" w:lineRule="atLeast"/>
        <w:jc w:val="center"/>
        <w:rPr>
          <w:rFonts w:ascii="黑体" w:eastAsia="黑体"/>
          <w:sz w:val="32"/>
          <w:szCs w:val="32"/>
        </w:rPr>
      </w:pPr>
    </w:p>
    <w:tbl>
      <w:tblPr>
        <w:tblStyle w:val="6"/>
        <w:tblW w:w="9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52"/>
        <w:gridCol w:w="1581"/>
        <w:gridCol w:w="317"/>
        <w:gridCol w:w="1267"/>
        <w:gridCol w:w="300"/>
        <w:gridCol w:w="1134"/>
        <w:gridCol w:w="1071"/>
        <w:gridCol w:w="640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申请修读学期</w:t>
            </w:r>
          </w:p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（修读班级）</w:t>
            </w:r>
          </w:p>
        </w:tc>
        <w:tc>
          <w:tcPr>
            <w:tcW w:w="321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18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申请修读课程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94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任课教师</w:t>
            </w:r>
          </w:p>
        </w:tc>
        <w:tc>
          <w:tcPr>
            <w:tcW w:w="1504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94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3"/>
          </w:tcPr>
          <w:p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18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我已确认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课程开设时间与正常上课时间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冲突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，自愿申请跟班重修。</w:t>
            </w:r>
          </w:p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学生（签名）：</w:t>
            </w:r>
          </w:p>
          <w:p>
            <w:pPr>
              <w:spacing w:line="380" w:lineRule="exact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atLeast"/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课程所在系部意见</w:t>
            </w:r>
          </w:p>
        </w:tc>
        <w:tc>
          <w:tcPr>
            <w:tcW w:w="856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经审核，该生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课程开设时间与其正常上课时间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冲突，且该课程未单独开设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课程班。学生已在规定时间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重修报名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，同意申请。</w:t>
            </w:r>
          </w:p>
          <w:p>
            <w:pPr>
              <w:ind w:firstLine="43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主任（签名）：         公章：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566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left="-199" w:leftChars="-95" w:firstLine="210" w:firstLineChars="100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  <w:lang w:eastAsia="zh-CN"/>
        </w:rPr>
        <w:t>一门课程填写一张申请表。</w:t>
      </w:r>
    </w:p>
    <w:p>
      <w:pPr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本表仅</w:t>
      </w:r>
      <w:r>
        <w:rPr>
          <w:rFonts w:hint="eastAsia"/>
          <w:sz w:val="18"/>
          <w:szCs w:val="18"/>
          <w:lang w:eastAsia="zh-CN"/>
        </w:rPr>
        <w:t>适用于重修课程开设时间与正常上课时间没有冲突</w:t>
      </w:r>
      <w:r>
        <w:rPr>
          <w:rFonts w:hint="eastAsia"/>
          <w:sz w:val="18"/>
          <w:szCs w:val="18"/>
        </w:rPr>
        <w:t>，且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未单独开设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重修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课程班</w:t>
      </w:r>
      <w:r>
        <w:rPr>
          <w:rFonts w:hint="eastAsia"/>
          <w:sz w:val="18"/>
          <w:szCs w:val="18"/>
        </w:rPr>
        <w:t>的情况。</w:t>
      </w:r>
    </w:p>
    <w:p>
      <w:pPr>
        <w:ind w:left="-19" w:leftChars="-9" w:firstLine="554" w:firstLineChars="308"/>
        <w:rPr>
          <w:rFonts w:ascii="黑体" w:eastAsia="黑体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3.</w:t>
      </w:r>
      <w:r>
        <w:rPr>
          <w:rFonts w:hint="eastAsia"/>
          <w:sz w:val="18"/>
          <w:szCs w:val="18"/>
        </w:rPr>
        <w:t>本表一式三份，一份留存学生，一份留存任</w:t>
      </w:r>
      <w:bookmarkStart w:id="0" w:name="_GoBack"/>
      <w:bookmarkEnd w:id="0"/>
      <w:r>
        <w:rPr>
          <w:rFonts w:hint="eastAsia"/>
          <w:sz w:val="18"/>
          <w:szCs w:val="18"/>
        </w:rPr>
        <w:t>课教师处（作为试卷档案资料归档），一份留存</w:t>
      </w:r>
      <w:r>
        <w:rPr>
          <w:rFonts w:hint="eastAsia"/>
          <w:sz w:val="18"/>
          <w:szCs w:val="18"/>
          <w:lang w:eastAsia="zh-CN"/>
        </w:rPr>
        <w:t>课程所在</w:t>
      </w:r>
      <w:r>
        <w:rPr>
          <w:rFonts w:hint="eastAsia"/>
          <w:sz w:val="18"/>
          <w:szCs w:val="18"/>
        </w:rPr>
        <w:t>系部。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C"/>
    <w:rsid w:val="000832BE"/>
    <w:rsid w:val="000916B6"/>
    <w:rsid w:val="000D7A5A"/>
    <w:rsid w:val="000F06AF"/>
    <w:rsid w:val="001076B2"/>
    <w:rsid w:val="001927ED"/>
    <w:rsid w:val="002653CB"/>
    <w:rsid w:val="00267535"/>
    <w:rsid w:val="003C37BA"/>
    <w:rsid w:val="00437980"/>
    <w:rsid w:val="0051764F"/>
    <w:rsid w:val="0070355C"/>
    <w:rsid w:val="007E383F"/>
    <w:rsid w:val="00853CDB"/>
    <w:rsid w:val="00886A2F"/>
    <w:rsid w:val="00894B1A"/>
    <w:rsid w:val="008D4D64"/>
    <w:rsid w:val="00902BF5"/>
    <w:rsid w:val="00B14E41"/>
    <w:rsid w:val="00B821AC"/>
    <w:rsid w:val="00C20841"/>
    <w:rsid w:val="00C60180"/>
    <w:rsid w:val="00DC7DDC"/>
    <w:rsid w:val="00E36E46"/>
    <w:rsid w:val="00F515EE"/>
    <w:rsid w:val="00F5442B"/>
    <w:rsid w:val="00FA147F"/>
    <w:rsid w:val="00FC619C"/>
    <w:rsid w:val="00FD7503"/>
    <w:rsid w:val="00FF1AC8"/>
    <w:rsid w:val="01A32E5A"/>
    <w:rsid w:val="08047274"/>
    <w:rsid w:val="240B4AC2"/>
    <w:rsid w:val="25EA514D"/>
    <w:rsid w:val="2FBC76D7"/>
    <w:rsid w:val="300651D9"/>
    <w:rsid w:val="310668FF"/>
    <w:rsid w:val="37FD3910"/>
    <w:rsid w:val="3D27005B"/>
    <w:rsid w:val="3DF206B9"/>
    <w:rsid w:val="3E211249"/>
    <w:rsid w:val="3F354355"/>
    <w:rsid w:val="45F239F6"/>
    <w:rsid w:val="592B5BD9"/>
    <w:rsid w:val="6184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8E126-4183-4BFF-A29B-573E89067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598</Characters>
  <Lines>4</Lines>
  <Paragraphs>1</Paragraphs>
  <ScaleCrop>false</ScaleCrop>
  <LinksUpToDate>false</LinksUpToDate>
  <CharactersWithSpaces>701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2016-11-08T01:44:00Z</dcterms:created>
  <dc:creator>Administrator</dc:creator>
  <cp:lastModifiedBy>wsp</cp:lastModifiedBy>
  <cp:lastPrinted>2018-03-13T06:30:00Z</cp:lastPrinted>
  <dcterms:modified xsi:type="dcterms:W3CDTF">2018-03-13T07:49:30Z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